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3" w:rsidRPr="00501E43" w:rsidRDefault="00501E43" w:rsidP="00501E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TẬP ÔN TẬP NGỮ VĂN 7 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I. CỦNG CỐ KIẾN 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02FD">
        <w:rPr>
          <w:rFonts w:ascii="Times New Roman" w:eastAsia="Times New Roman" w:hAnsi="Times New Roman" w:cs="Times New Roman"/>
          <w:b/>
          <w:bCs/>
          <w:sz w:val="28"/>
          <w:szCs w:val="28"/>
        </w:rPr>
        <w:t>ĐÃ HỌC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1. Khái niệm tục ngữ?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2. Đặc sắc về nội dung và nghệ thuật của tục ngữ?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3. Phân biệt tục ngữ và thành ngữ?</w:t>
      </w:r>
    </w:p>
    <w:p w:rsid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4. Phân biệt tục ngữ và ca dao?</w:t>
      </w:r>
    </w:p>
    <w:p w:rsidR="003B0A7F" w:rsidRDefault="003B0A7F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Nêu nội dung và nghệ thuật cơ bản của bài </w:t>
      </w:r>
      <w:r w:rsidRPr="003B0A7F">
        <w:rPr>
          <w:rFonts w:ascii="Times New Roman" w:eastAsia="Times New Roman" w:hAnsi="Times New Roman" w:cs="Times New Roman"/>
          <w:i/>
          <w:sz w:val="28"/>
          <w:szCs w:val="28"/>
        </w:rPr>
        <w:t>Tinh thần yêu nước của nhân dân ta</w:t>
      </w:r>
    </w:p>
    <w:p w:rsidR="003B0A7F" w:rsidRDefault="003B0A7F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Thế nào là văn nghị luận?Nêu hiểu biết của em về luận điểm, luận cứ, lập luận. 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II. LUYỆN TẬP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1: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Viết lại chữ cái đứng trước câu trả lời đúng nhất: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Nhận xét nào sau đây không đúng với câu tục ngữ?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Là một thể loại văn học dân gian.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Là những câu nói ngắn gọn, ổn định, có nhịp điệu, hình ảnh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 xml:space="preserve">C. Là kho </w:t>
      </w:r>
      <w:r>
        <w:rPr>
          <w:rFonts w:ascii="Times New Roman" w:eastAsia="Times New Roman" w:hAnsi="Times New Roman" w:cs="Times New Roman"/>
          <w:sz w:val="28"/>
          <w:szCs w:val="28"/>
        </w:rPr>
        <w:t>tang kinh nghiệm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 xml:space="preserve"> của nhân dân về mọi mặt.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Là những câu nói giãi bày đời sống tình cảm phong phú của nhân dân.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Câu 2: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Câu nào sau đây là câu tục ngữ?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Đói cho sạch, rách cho thơm.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Đói cơm rách áo.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C. No cơm ấm áo.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Khố rách áo ôm.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Nội dung hai câu tục ngữ “ Không thầy đố mày làm nên” và “Học thầy không tày học bạn” có mối quan hệ với nhau như thế nào?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Hoàn toàn giống nhau.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Gần giống nhau.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C. Hoàn toàn trái ngược nhau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Bổ sung ý nghĩa cho nhau.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Câu 4: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Trong những câu tục ngữ sâu đây, câu nào có ý nghĩa trái ngược với câu còn lại?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Uống nước nhớ nguồn.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Ăn cháo đá bát.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C. Ăn quả nhớ kẻ trồng cây.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Uống nước nhớ người đào giếng.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Câu 5: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Câu nào sau đây không phải là tục ngữ 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Khoai đất lạ, mạ đất quen.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Chớp đông nhay nháy gà gáy thì mưa.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C. Một nắng hai sương.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Thứ nhất cày ải, thứ nhì vãi phân.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6: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Câu tục ngữ “Ăn quả nhớ kẻ trồng cây” dùng cách diễn đạt bằng biện pháp tu từ: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So sánh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Ẩn dụ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C. Chơi chữ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D. Nhân hoá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2: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a. Viết 5 câu tục ngữ chủ đề về thiên nhiên và lao động sản xuất?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sz w:val="28"/>
          <w:szCs w:val="28"/>
        </w:rPr>
        <w:t>b. Viết 5 câu tục ngữ chủ đề về con người và xã hội?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3: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Vì sao tục ngữ được coi là “túi khôn” của nhân dân? Lấy ví dụ minh họa.</w:t>
      </w:r>
    </w:p>
    <w:p w:rsidR="00501E43" w:rsidRP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4: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Tại sao có thể khẳng định câu “ Tấc đất, tấc vàng” là câu tục ngữ?</w:t>
      </w:r>
    </w:p>
    <w:p w:rsidR="00501E43" w:rsidRDefault="00501E43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E43">
        <w:rPr>
          <w:rFonts w:ascii="Times New Roman" w:eastAsia="Times New Roman" w:hAnsi="Times New Roman" w:cs="Times New Roman"/>
          <w:b/>
          <w:bCs/>
          <w:sz w:val="28"/>
          <w:szCs w:val="28"/>
        </w:rPr>
        <w:t>Bài 5:</w:t>
      </w:r>
      <w:r w:rsidRPr="00501E43">
        <w:rPr>
          <w:rFonts w:ascii="Times New Roman" w:eastAsia="Times New Roman" w:hAnsi="Times New Roman" w:cs="Times New Roman"/>
          <w:sz w:val="28"/>
          <w:szCs w:val="28"/>
        </w:rPr>
        <w:t> Viết đoạn văn khoảng 10 câu ghi lại cảm nhận của em về câu tục ngữ: "Đói cho sạch rách cho thơm."</w:t>
      </w:r>
    </w:p>
    <w:p w:rsidR="003B0A7F" w:rsidRDefault="003B0A7F" w:rsidP="003B0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7F">
        <w:rPr>
          <w:rFonts w:ascii="Times New Roman" w:eastAsia="Times New Roman" w:hAnsi="Times New Roman" w:cs="Times New Roman"/>
          <w:b/>
          <w:sz w:val="28"/>
          <w:szCs w:val="28"/>
        </w:rPr>
        <w:t>Bài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Bác Hồ viết bài </w:t>
      </w:r>
      <w:r w:rsidRPr="003B0A7F">
        <w:rPr>
          <w:rFonts w:ascii="Times New Roman" w:eastAsia="Times New Roman" w:hAnsi="Times New Roman" w:cs="Times New Roman"/>
          <w:i/>
          <w:sz w:val="28"/>
          <w:szCs w:val="28"/>
        </w:rPr>
        <w:t>Tinh thần yêu nước của nhân dân 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nhằm mục đích gì?Theo em, để thể hiện tinh thần yêu nước trong thời điểm hiện nay, học sinh chúng ta phải làm gì?</w:t>
      </w:r>
    </w:p>
    <w:p w:rsidR="00432709" w:rsidRPr="00501E43" w:rsidRDefault="00432709" w:rsidP="003B0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Bài 7. </w:t>
      </w:r>
      <w:r w:rsidR="007F5ECD">
        <w:rPr>
          <w:rFonts w:ascii="Times New Roman" w:eastAsia="Times New Roman" w:hAnsi="Times New Roman" w:cs="Times New Roman"/>
          <w:sz w:val="28"/>
          <w:szCs w:val="28"/>
        </w:rPr>
        <w:t xml:space="preserve">Bằng hiểu biết của mình về phòng dịch covid-19, em hãy viết một đoạn văn giải thích vì sao chúng ta phải rửa tay và đeo khẩu trang đúng cách. </w:t>
      </w:r>
    </w:p>
    <w:p w:rsidR="003B0A7F" w:rsidRPr="00C22889" w:rsidRDefault="003B0A7F" w:rsidP="005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E43" w:rsidRPr="00C22889" w:rsidRDefault="00501E43" w:rsidP="0050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89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="00C2288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C22889">
        <w:rPr>
          <w:rFonts w:ascii="Times New Roman" w:eastAsia="Times New Roman" w:hAnsi="Times New Roman" w:cs="Times New Roman"/>
          <w:bCs/>
          <w:sz w:val="28"/>
          <w:szCs w:val="28"/>
        </w:rPr>
        <w:t>. SOẠN BÀI MỚI</w:t>
      </w:r>
    </w:p>
    <w:p w:rsidR="00501E43" w:rsidRPr="00C22889" w:rsidRDefault="00764777" w:rsidP="00501E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501E43" w:rsidRPr="00C22889">
          <w:rPr>
            <w:rFonts w:ascii="Times New Roman" w:eastAsia="Times New Roman" w:hAnsi="Times New Roman" w:cs="Times New Roman"/>
            <w:bCs/>
            <w:sz w:val="28"/>
            <w:szCs w:val="28"/>
          </w:rPr>
          <w:t>THÊM TRẠNG NGỮ CHO CÂU</w:t>
        </w:r>
      </w:hyperlink>
      <w:r w:rsidR="00D302FD" w:rsidRPr="00C22889">
        <w:rPr>
          <w:rFonts w:ascii="Times New Roman" w:eastAsia="Times New Roman" w:hAnsi="Times New Roman" w:cs="Times New Roman"/>
          <w:bCs/>
          <w:sz w:val="28"/>
          <w:szCs w:val="28"/>
        </w:rPr>
        <w:t>, CÂU ĐẶC BIỆT</w:t>
      </w:r>
    </w:p>
    <w:p w:rsidR="00A90331" w:rsidRDefault="00A90331">
      <w:pPr>
        <w:rPr>
          <w:rFonts w:ascii="Times New Roman" w:hAnsi="Times New Roman" w:cs="Times New Roman"/>
          <w:sz w:val="28"/>
          <w:szCs w:val="28"/>
        </w:rPr>
      </w:pPr>
    </w:p>
    <w:sectPr w:rsidR="00A90331" w:rsidSect="007647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B8" w:rsidRDefault="003102B8" w:rsidP="00C6670C">
      <w:pPr>
        <w:spacing w:after="0" w:line="240" w:lineRule="auto"/>
      </w:pPr>
      <w:r>
        <w:separator/>
      </w:r>
    </w:p>
  </w:endnote>
  <w:endnote w:type="continuationSeparator" w:id="1">
    <w:p w:rsidR="003102B8" w:rsidRDefault="003102B8" w:rsidP="00C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B8" w:rsidRDefault="003102B8" w:rsidP="00C6670C">
      <w:pPr>
        <w:spacing w:after="0" w:line="240" w:lineRule="auto"/>
      </w:pPr>
      <w:r>
        <w:separator/>
      </w:r>
    </w:p>
  </w:footnote>
  <w:footnote w:type="continuationSeparator" w:id="1">
    <w:p w:rsidR="003102B8" w:rsidRDefault="003102B8" w:rsidP="00C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0C" w:rsidRPr="00A90331" w:rsidRDefault="00C6670C" w:rsidP="00C6670C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Giáo viên bộ môn: Giang Thị Hà- câu hỏi ôn tập ngữ văn 7 trong thời gian nghỉ phòng dịch covid- 19</w:t>
    </w:r>
  </w:p>
  <w:p w:rsidR="00C6670C" w:rsidRDefault="00C66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B7"/>
    <w:multiLevelType w:val="multilevel"/>
    <w:tmpl w:val="2570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C61D0"/>
    <w:multiLevelType w:val="multilevel"/>
    <w:tmpl w:val="0698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E43"/>
    <w:rsid w:val="0027045D"/>
    <w:rsid w:val="003102B8"/>
    <w:rsid w:val="003B0A7F"/>
    <w:rsid w:val="00432709"/>
    <w:rsid w:val="00501E43"/>
    <w:rsid w:val="00764777"/>
    <w:rsid w:val="007F5ECD"/>
    <w:rsid w:val="008D11DC"/>
    <w:rsid w:val="0096698E"/>
    <w:rsid w:val="00A90331"/>
    <w:rsid w:val="00C22889"/>
    <w:rsid w:val="00C6670C"/>
    <w:rsid w:val="00D3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77"/>
  </w:style>
  <w:style w:type="paragraph" w:styleId="Heading3">
    <w:name w:val="heading 3"/>
    <w:basedOn w:val="Normal"/>
    <w:link w:val="Heading3Char"/>
    <w:uiPriority w:val="9"/>
    <w:qFormat/>
    <w:rsid w:val="0050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E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01E43"/>
    <w:rPr>
      <w:i/>
      <w:iCs/>
    </w:rPr>
  </w:style>
  <w:style w:type="paragraph" w:styleId="NormalWeb">
    <w:name w:val="Normal (Web)"/>
    <w:basedOn w:val="Normal"/>
    <w:uiPriority w:val="99"/>
    <w:unhideWhenUsed/>
    <w:rsid w:val="0050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E4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70C"/>
  </w:style>
  <w:style w:type="paragraph" w:styleId="Footer">
    <w:name w:val="footer"/>
    <w:basedOn w:val="Normal"/>
    <w:link w:val="FooterChar"/>
    <w:uiPriority w:val="99"/>
    <w:semiHidden/>
    <w:unhideWhenUsed/>
    <w:rsid w:val="00C6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ndoc.com/soan-bai-lop-7-them-trang-ngu-cho-cau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2020-03-23T06:55:00Z</dcterms:created>
  <dcterms:modified xsi:type="dcterms:W3CDTF">2020-03-23T07:35:00Z</dcterms:modified>
</cp:coreProperties>
</file>